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F351" w14:textId="08E71727" w:rsidR="00FB75AB" w:rsidRPr="00330676" w:rsidRDefault="00FB75AB" w:rsidP="00FB75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“</w:t>
      </w:r>
      <w:r w:rsidR="00FD73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</w:t>
      </w:r>
      <w:r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</w:p>
    <w:p w14:paraId="54416695" w14:textId="5A4D0F46" w:rsidR="005A3540" w:rsidRDefault="00FB75AB" w:rsidP="00FD4FC7">
      <w:pPr>
        <w:spacing w:after="0" w:line="240" w:lineRule="auto"/>
        <w:ind w:right="1506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Riparto fondi per </w:t>
      </w:r>
      <w:r w:rsidR="00FD4FC7"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gli interventi relativi all’assistenza per l’autonomia e la comunicazione personale degli alunni con disabilità fisiche o sensoriali per l’anno scolastico 202</w:t>
      </w:r>
      <w:r w:rsidR="00DA6DE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</w:t>
      </w:r>
      <w:r w:rsidR="00FD4FC7"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/202</w:t>
      </w:r>
      <w:r w:rsidR="00DA6DE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4</w:t>
      </w:r>
      <w:r w:rsidR="00FD4FC7"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6C093B24" w14:textId="77777777" w:rsidR="00DE657D" w:rsidRPr="00DE657D" w:rsidRDefault="00DE657D" w:rsidP="00DE65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2780"/>
        <w:gridCol w:w="2086"/>
        <w:gridCol w:w="1818"/>
        <w:gridCol w:w="1774"/>
      </w:tblGrid>
      <w:tr w:rsidR="00FB75AB" w:rsidRPr="00FB75AB" w14:paraId="3E07F922" w14:textId="77777777" w:rsidTr="009F1C11">
        <w:trPr>
          <w:trHeight w:val="108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C30" w14:textId="77777777" w:rsidR="00FB75AB" w:rsidRPr="00571C32" w:rsidRDefault="00FB75AB" w:rsidP="00FB75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Ambito Territoriale Sociale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DDF" w14:textId="77777777" w:rsidR="00FB75AB" w:rsidRPr="00571C32" w:rsidRDefault="00FB75AB" w:rsidP="00FB75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9516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Codice Fiscale                        Partita Iva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34FF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86676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09D4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86676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Capitoli</w:t>
            </w:r>
          </w:p>
        </w:tc>
      </w:tr>
      <w:tr w:rsidR="00586676" w:rsidRPr="00FB75AB" w14:paraId="1389445F" w14:textId="77777777" w:rsidTr="00586676">
        <w:trPr>
          <w:trHeight w:val="6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7580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1- Pesaro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9BC5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del Popolo 1              61100 Pesaro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076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00272430414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5E49" w14:textId="5E264CD5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402.335,45 €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002" w14:textId="224800A2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Capitolo 2120210196 </w:t>
            </w:r>
          </w:p>
          <w:p w14:paraId="765F5B8F" w14:textId="4C4436A6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  <w:r w:rsidRPr="00586676">
              <w:t xml:space="preserve"> </w:t>
            </w: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2.804.605,48</w:t>
            </w:r>
          </w:p>
          <w:p w14:paraId="614AF441" w14:textId="2D089A0C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</w:r>
          </w:p>
        </w:tc>
      </w:tr>
      <w:tr w:rsidR="00586676" w:rsidRPr="00FB75AB" w14:paraId="1E7168F5" w14:textId="77777777" w:rsidTr="00586676">
        <w:trPr>
          <w:trHeight w:val="64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36D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4 - Urbino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17F0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Puccinotti 3                  61029 Urbino   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4CFE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82004510416                    00654690411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DA14F" w14:textId="06822A7C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95.761,94 €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4943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2C9C0DAE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BC4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6 - Fano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DA53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S. Francesco d'Assisi 76   61032  Fano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90A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00127440410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FE8E4" w14:textId="24CD8F14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298.273,26 €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27A8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5AE62CE6" w14:textId="77777777" w:rsidTr="00586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825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7 - Fossombrone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8EC6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Garibaldi 8                61034 Fossombrone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B2C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00223590415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92745" w14:textId="208E55AD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91.777,75 €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7C6D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78103837" w14:textId="77777777" w:rsidTr="00586676">
        <w:trPr>
          <w:trHeight w:val="6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273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11- Ancona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A906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XXIV Maggio              60100 Ancona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D74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00351040423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1AF8E" w14:textId="45B903ED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218.719,25 €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87D9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6D6762D6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283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12 - Falconara Marittima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813C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P.zza Municipio, 1              60015 Falconara Marittima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5E0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00343140422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05C5D" w14:textId="39FFC466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172.369,60 €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3B64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2B4ADD2D" w14:textId="77777777" w:rsidTr="00586676">
        <w:trPr>
          <w:trHeight w:val="51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128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13 - Osimo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474A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del  Comune 1            60027  Osimo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77F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00384350427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7F404" w14:textId="3851FF63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227.055,66 €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43CC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0DCFE4D6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C8C2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14 - Civitanova Marche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AA44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XX Settembre 93   62012 Civitanova Marche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335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00262470438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FFF83" w14:textId="0F0CE639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308.566,18 €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A1477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44E017DC" w14:textId="77777777" w:rsidTr="00586676">
        <w:trPr>
          <w:trHeight w:val="5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3C8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15 - Macerata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18C9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Trieste 24                   62100 Macerata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8480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80001650433                 00093120434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90628" w14:textId="0BA2E518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228.804,16 €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DF656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0B69E08D" w14:textId="77777777" w:rsidTr="00586676">
        <w:trPr>
          <w:trHeight w:val="61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BDC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19 - Fermo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8810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Mazzini 4                  63023 Fermo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B24C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00334990447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BB10D" w14:textId="1A504F15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245.216,89 €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1657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06E3FABB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5A2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20 - Porto Sant'Elpidio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C2B2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Umberto I  485                 63018 Porto Sant'Elpidio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F078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81003650447                     00357220441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30236" w14:textId="3115F1B5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116.528,52 €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AA8E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0AB33DEE" w14:textId="77777777" w:rsidTr="00586676">
        <w:trPr>
          <w:trHeight w:val="63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60C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21 - San Benedetto del Tronto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3A74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 De Gasperi 124              63039 S. Benedetto Del Tronto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43CB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00360140446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77971" w14:textId="6F179CD1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254.203,27 €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D4D1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2D47CF94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B6F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22 - Ascoli Piceno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EF19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Arringo 1             63100 Ascoli Piceno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80C1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00229010442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52A75" w14:textId="18CDF805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144.993,55 €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82C7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E657D" w:rsidRPr="00FB75AB" w14:paraId="73183312" w14:textId="77777777" w:rsidTr="009F1C11">
        <w:trPr>
          <w:trHeight w:val="108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EF4" w14:textId="77777777" w:rsidR="00DE657D" w:rsidRPr="00FB75AB" w:rsidRDefault="00DE657D" w:rsidP="004644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lastRenderedPageBreak/>
              <w:t>Ambito Territoriale Sociale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67B" w14:textId="77777777" w:rsidR="00DE657D" w:rsidRPr="00FB75AB" w:rsidRDefault="00DE657D" w:rsidP="004644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FD3B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Codice Fiscale                        Partita Iva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A463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4FA6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Capitoli</w:t>
            </w:r>
          </w:p>
        </w:tc>
      </w:tr>
      <w:tr w:rsidR="00586676" w:rsidRPr="00FB75AB" w14:paraId="79D46AAE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A59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03 - Unione Montana del Catria e Nerone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15AB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Alessandri 19              61043 Cagli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F07A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02565260417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4615C" w14:textId="304ABE6F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38.782,48 €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EBD0" w14:textId="0E2B1946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2120210201</w:t>
            </w:r>
          </w:p>
          <w:p w14:paraId="3E0A8398" w14:textId="4107D19A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€ 618.549,00</w:t>
            </w:r>
          </w:p>
          <w:p w14:paraId="346731C4" w14:textId="77777777" w:rsidR="00586676" w:rsidRPr="00DA6DE7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</w:p>
          <w:p w14:paraId="39A7EA4D" w14:textId="508E5E06" w:rsidR="00586676" w:rsidRPr="00571C32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103F9AF8" w14:textId="77777777" w:rsidTr="00586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5D4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05 - Unione Montana del Montefeltro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F027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Amaducci 34                       61021 Carpegna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F5B7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02566100414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F3663" w14:textId="305454DD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54.303,54 €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643B1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1CD1B930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260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8 - Unione dei Comuni Le terre della Marca Senone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6541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Roma 23                      60012 Trecastelli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2324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02788480420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EDC39" w14:textId="299B99AB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172.886,66 €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32D67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533C0FD3" w14:textId="77777777" w:rsidTr="00586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813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10 - Unione Montana dell'Esino Frasassi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3F3C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Dante n. 268                 60044 Fabriano (AN)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D4EF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81002870426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3C37F" w14:textId="5B737C64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91.158,08 €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F9D8E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564F8FD1" w14:textId="77777777" w:rsidTr="00586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72E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16 - Unione Montana dei Monti Azzurri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7E44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Piave 8                        62026 San Ginesio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FBE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01874180431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A24C4" w14:textId="29F89F9F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89.953,23 €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16013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255F76C7" w14:textId="77777777" w:rsidTr="00586676">
        <w:trPr>
          <w:trHeight w:val="5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9BD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17 - Unione Montana Alte Valli Potenza-Esino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E851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 Mazzini 29                 62027 S. Severino Marche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5168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01874330432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4BE6D" w14:textId="0B499ACB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63.713,94 €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A258E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7ED8EBE4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0FD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18 - Unione Montana Marca Camerino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5BCE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Venanzio Varano 2            62032 Camerino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A4E8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01874730433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E4587" w14:textId="7B79367E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24.797,71 €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E1F6F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0126C6EE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2B8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23 - Unione Comuni della Vallata del Tronto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97A8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Carrafo 22                           63031 Castel Di Lama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057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01831380447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EEF2B" w14:textId="6BF6D764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61.383,96 €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A1E3C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314E693B" w14:textId="77777777" w:rsidTr="00586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7DA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24 - Unione Montana dei Sibillini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134C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IV Novembre 2              63044 Comunanza (AP)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C64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02228180440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1D3D1" w14:textId="02DF34F4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21.569,40 €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7CA73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7B32F904" w14:textId="77777777" w:rsidTr="00586676">
        <w:trPr>
          <w:trHeight w:val="78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2E7" w14:textId="0D012C11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C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ASP Ambito 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B2EC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Gramsci, 95                         60035 Jesi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AC2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92024900422                             02546320421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01D9" w14:textId="24FD3E31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235.416,52 €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A3CD" w14:textId="6D121D68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2120210202</w:t>
            </w:r>
          </w:p>
          <w:p w14:paraId="418A8C3E" w14:textId="6703270F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€ 235.416,52</w:t>
            </w:r>
          </w:p>
        </w:tc>
      </w:tr>
      <w:tr w:rsidR="000126C4" w:rsidRPr="00FB75AB" w14:paraId="503621C7" w14:textId="77777777" w:rsidTr="009F1C11">
        <w:trPr>
          <w:trHeight w:val="2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E21" w14:textId="77777777" w:rsid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1792F59C" w14:textId="77777777" w:rsid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7BE5319E" w14:textId="77777777" w:rsidR="000126C4" w:rsidRPr="00AB61C6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356" w14:textId="77777777" w:rsidR="000126C4" w:rsidRPr="00AB61C6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644F" w14:textId="77777777" w:rsidR="000126C4" w:rsidRPr="00AB61C6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2222" w14:textId="0DDD16A4" w:rsidR="000126C4" w:rsidRPr="00586676" w:rsidRDefault="0058667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586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3.658.571,00 €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60DE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126C4" w:rsidRPr="00FB75AB" w14:paraId="36C98104" w14:textId="77777777" w:rsidTr="00330676">
        <w:trPr>
          <w:trHeight w:val="25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652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843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F54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3CF3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266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92C8E2A" w14:textId="77777777" w:rsidR="00FB75AB" w:rsidRDefault="00FB75AB"/>
    <w:p w14:paraId="4D56BEB1" w14:textId="77777777" w:rsidR="00FB75AB" w:rsidRDefault="00FB75AB"/>
    <w:p w14:paraId="13DE798D" w14:textId="77777777" w:rsidR="00FB75AB" w:rsidRDefault="00FB75AB"/>
    <w:sectPr w:rsidR="00FB75AB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16"/>
    <w:rsid w:val="000126C4"/>
    <w:rsid w:val="000851E6"/>
    <w:rsid w:val="00147CD2"/>
    <w:rsid w:val="001A09B0"/>
    <w:rsid w:val="002129D1"/>
    <w:rsid w:val="002B6551"/>
    <w:rsid w:val="00330676"/>
    <w:rsid w:val="00376FDB"/>
    <w:rsid w:val="0049299B"/>
    <w:rsid w:val="00522123"/>
    <w:rsid w:val="00571C32"/>
    <w:rsid w:val="005831A3"/>
    <w:rsid w:val="00586676"/>
    <w:rsid w:val="005A3540"/>
    <w:rsid w:val="005C337A"/>
    <w:rsid w:val="00666A9B"/>
    <w:rsid w:val="006747E3"/>
    <w:rsid w:val="007579C8"/>
    <w:rsid w:val="00761043"/>
    <w:rsid w:val="00767FF7"/>
    <w:rsid w:val="007B0516"/>
    <w:rsid w:val="007C7496"/>
    <w:rsid w:val="007D1DED"/>
    <w:rsid w:val="008C5A69"/>
    <w:rsid w:val="00994B59"/>
    <w:rsid w:val="009B170A"/>
    <w:rsid w:val="009D1D9D"/>
    <w:rsid w:val="009F1C11"/>
    <w:rsid w:val="00A23467"/>
    <w:rsid w:val="00AB61C6"/>
    <w:rsid w:val="00AE54EE"/>
    <w:rsid w:val="00AF6A69"/>
    <w:rsid w:val="00B42592"/>
    <w:rsid w:val="00B727A4"/>
    <w:rsid w:val="00B85BFE"/>
    <w:rsid w:val="00B85DD5"/>
    <w:rsid w:val="00C759F4"/>
    <w:rsid w:val="00CA6863"/>
    <w:rsid w:val="00D764DF"/>
    <w:rsid w:val="00DA6DE7"/>
    <w:rsid w:val="00DE657D"/>
    <w:rsid w:val="00E25C00"/>
    <w:rsid w:val="00E7213F"/>
    <w:rsid w:val="00EA64D9"/>
    <w:rsid w:val="00F14195"/>
    <w:rsid w:val="00FB4550"/>
    <w:rsid w:val="00FB75AB"/>
    <w:rsid w:val="00FD4FC7"/>
    <w:rsid w:val="00FD7328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74D3"/>
  <w15:docId w15:val="{0D29B249-791C-485F-81A8-53E8C4D9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Marche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 Giorgetti</dc:creator>
  <cp:lastModifiedBy>Federico Maria Trotti</cp:lastModifiedBy>
  <cp:revision>2</cp:revision>
  <dcterms:created xsi:type="dcterms:W3CDTF">2023-08-23T10:32:00Z</dcterms:created>
  <dcterms:modified xsi:type="dcterms:W3CDTF">2023-08-23T10:32:00Z</dcterms:modified>
</cp:coreProperties>
</file>